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FF599" w14:textId="70512DCB" w:rsidR="00ED421C" w:rsidRDefault="001B5DAF" w:rsidP="00422724">
      <w:pPr>
        <w:spacing w:line="600" w:lineRule="auto"/>
        <w:ind w:firstLineChars="100" w:firstLine="442"/>
        <w:rPr>
          <w:rFonts w:ascii="新宋体" w:eastAsia="新宋体" w:hAnsi="新宋体" w:hint="eastAsia"/>
          <w:b/>
          <w:bCs/>
          <w:sz w:val="44"/>
          <w:szCs w:val="44"/>
        </w:rPr>
      </w:pPr>
      <w:r w:rsidRPr="001D5660">
        <w:rPr>
          <w:rFonts w:ascii="新宋体" w:eastAsia="新宋体" w:hAnsi="新宋体" w:hint="eastAsia"/>
          <w:b/>
          <w:bCs/>
          <w:sz w:val="44"/>
          <w:szCs w:val="44"/>
        </w:rPr>
        <w:t>建筑设计说明</w:t>
      </w:r>
    </w:p>
    <w:p w14:paraId="37AB59DA" w14:textId="77777777" w:rsidR="004B5E0B" w:rsidRPr="000405CB" w:rsidRDefault="004B5E0B" w:rsidP="003F2AA2">
      <w:pPr>
        <w:spacing w:line="600" w:lineRule="auto"/>
        <w:rPr>
          <w:rFonts w:ascii="新宋体" w:eastAsia="新宋体" w:hAnsi="新宋体" w:hint="eastAsia"/>
          <w:b/>
          <w:bCs/>
          <w:sz w:val="40"/>
          <w:szCs w:val="40"/>
        </w:rPr>
      </w:pPr>
    </w:p>
    <w:p w14:paraId="78682190" w14:textId="111270E3" w:rsidR="00766282" w:rsidRPr="000405CB" w:rsidRDefault="00766282" w:rsidP="005351C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设计依据</w:t>
      </w:r>
    </w:p>
    <w:p w14:paraId="42BF26EA" w14:textId="647FA0AC" w:rsidR="005F139C" w:rsidRPr="000405CB" w:rsidRDefault="00086DE4" w:rsidP="005351C9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业主提供的相应图纸</w:t>
      </w:r>
    </w:p>
    <w:p w14:paraId="10108309" w14:textId="05DAB82A" w:rsidR="00086DE4" w:rsidRPr="000405CB" w:rsidRDefault="005A4A2A" w:rsidP="005351C9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建设方对上述经批准的文件及建设方的设计要求</w:t>
      </w:r>
    </w:p>
    <w:p w14:paraId="0E120115" w14:textId="77777777" w:rsidR="003F2AA2" w:rsidRPr="000405CB" w:rsidRDefault="005A4A2A" w:rsidP="003F2AA2">
      <w:pPr>
        <w:pStyle w:val="a3"/>
        <w:numPr>
          <w:ilvl w:val="0"/>
          <w:numId w:val="3"/>
        </w:numPr>
        <w:spacing w:line="360" w:lineRule="auto"/>
        <w:ind w:firstLineChars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现行的国家有关建筑设计规范、规程及地方标准</w:t>
      </w:r>
    </w:p>
    <w:p w14:paraId="278DABEA" w14:textId="77777777" w:rsidR="003F2AA2" w:rsidRPr="000405CB" w:rsidRDefault="005A4A2A" w:rsidP="003F2AA2">
      <w:pPr>
        <w:pStyle w:val="a3"/>
        <w:spacing w:line="360" w:lineRule="auto"/>
        <w:ind w:left="1440" w:firstLineChars="0" w:firstLine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《民用建筑设计统一标准》（GB50352-2019）</w:t>
      </w:r>
    </w:p>
    <w:p w14:paraId="03358B05" w14:textId="77777777" w:rsidR="003F2AA2" w:rsidRPr="000405CB" w:rsidRDefault="001565F2" w:rsidP="003F2AA2">
      <w:pPr>
        <w:pStyle w:val="a3"/>
        <w:spacing w:line="360" w:lineRule="auto"/>
        <w:ind w:left="1440" w:firstLineChars="0" w:firstLine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《建筑防火通用规范》</w:t>
      </w:r>
      <w:r w:rsidR="003C081A" w:rsidRPr="000405CB">
        <w:rPr>
          <w:rFonts w:ascii="新宋体" w:eastAsia="新宋体" w:hAnsi="新宋体" w:hint="eastAsia"/>
          <w:sz w:val="24"/>
          <w:szCs w:val="24"/>
        </w:rPr>
        <w:t>（GB55037-2022）</w:t>
      </w:r>
    </w:p>
    <w:p w14:paraId="3F20A211" w14:textId="77777777" w:rsidR="003F2AA2" w:rsidRPr="000405CB" w:rsidRDefault="003C081A" w:rsidP="003F2AA2">
      <w:pPr>
        <w:pStyle w:val="a3"/>
        <w:spacing w:line="360" w:lineRule="auto"/>
        <w:ind w:left="1440" w:firstLineChars="0" w:firstLine="0"/>
        <w:jc w:val="left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《建筑地面设计规范》(GB50037-2013)</w:t>
      </w:r>
    </w:p>
    <w:p w14:paraId="66D8EF4D" w14:textId="6744D4C0" w:rsidR="003F2AA2" w:rsidRDefault="00337BEE" w:rsidP="00725EB0">
      <w:pPr>
        <w:pStyle w:val="a3"/>
        <w:spacing w:line="360" w:lineRule="auto"/>
        <w:ind w:left="1440" w:firstLineChars="0" w:firstLine="0"/>
        <w:jc w:val="left"/>
        <w:rPr>
          <w:rFonts w:ascii="新宋体" w:eastAsia="新宋体" w:hAnsi="新宋体" w:hint="eastAsia"/>
          <w:sz w:val="24"/>
          <w:szCs w:val="24"/>
        </w:rPr>
      </w:pPr>
      <w:proofErr w:type="gramStart"/>
      <w:r w:rsidRPr="000405CB">
        <w:rPr>
          <w:rFonts w:ascii="新宋体" w:eastAsia="新宋体" w:hAnsi="新宋体" w:hint="eastAsia"/>
          <w:sz w:val="24"/>
          <w:szCs w:val="24"/>
        </w:rPr>
        <w:t>沪住建规范</w:t>
      </w:r>
      <w:proofErr w:type="gramEnd"/>
      <w:r w:rsidRPr="000405CB">
        <w:rPr>
          <w:rFonts w:ascii="新宋体" w:eastAsia="新宋体" w:hAnsi="新宋体" w:hint="eastAsia"/>
          <w:sz w:val="24"/>
          <w:szCs w:val="24"/>
        </w:rPr>
        <w:t xml:space="preserve"> [2020] 3号</w:t>
      </w:r>
      <w:r w:rsidRPr="000405CB">
        <w:rPr>
          <w:rFonts w:ascii="新宋体" w:eastAsia="新宋体" w:hAnsi="新宋体"/>
          <w:sz w:val="24"/>
          <w:szCs w:val="24"/>
        </w:rPr>
        <w:t>–</w:t>
      </w:r>
      <w:r w:rsidRPr="000405CB">
        <w:rPr>
          <w:rFonts w:ascii="新宋体" w:eastAsia="新宋体" w:hAnsi="新宋体" w:hint="eastAsia"/>
          <w:sz w:val="24"/>
          <w:szCs w:val="24"/>
        </w:rPr>
        <w:t>关于印发《上海市建筑装饰装修工程管理实施办法》的</w:t>
      </w:r>
      <w:r w:rsidR="003F2AA2" w:rsidRPr="000405CB">
        <w:rPr>
          <w:rFonts w:ascii="新宋体" w:eastAsia="新宋体" w:hAnsi="新宋体" w:hint="eastAsia"/>
          <w:sz w:val="24"/>
          <w:szCs w:val="24"/>
        </w:rPr>
        <w:t>通知</w:t>
      </w:r>
    </w:p>
    <w:p w14:paraId="567F9D18" w14:textId="77777777" w:rsidR="001565F2" w:rsidRPr="000405CB" w:rsidRDefault="001565F2" w:rsidP="005351C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项目概况</w:t>
      </w:r>
    </w:p>
    <w:p w14:paraId="297C7CDA" w14:textId="37FAA63A" w:rsidR="005351C9" w:rsidRPr="000405CB" w:rsidRDefault="005351C9" w:rsidP="005351C9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建设单位：</w:t>
      </w:r>
      <w:r w:rsidR="003F2AA2" w:rsidRPr="000405CB">
        <w:rPr>
          <w:rFonts w:ascii="新宋体" w:eastAsia="新宋体" w:hAnsi="新宋体" w:hint="eastAsia"/>
          <w:sz w:val="24"/>
          <w:szCs w:val="24"/>
        </w:rPr>
        <w:t>上海市黄浦区人民政府南京东路街道办事处</w:t>
      </w:r>
    </w:p>
    <w:p w14:paraId="2E0F9475" w14:textId="2F9373A2" w:rsidR="005351C9" w:rsidRPr="000405CB" w:rsidRDefault="005351C9" w:rsidP="005351C9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工程总称：</w:t>
      </w:r>
      <w:r w:rsidR="001E0D41" w:rsidRPr="000405CB">
        <w:rPr>
          <w:rFonts w:ascii="新宋体" w:eastAsia="新宋体" w:hAnsi="新宋体" w:hint="eastAsia"/>
          <w:sz w:val="24"/>
          <w:szCs w:val="24"/>
        </w:rPr>
        <w:t>南京东路街道垃圾厢房分类改造</w:t>
      </w:r>
      <w:r w:rsidR="00500191">
        <w:rPr>
          <w:rFonts w:ascii="新宋体" w:eastAsia="新宋体" w:hAnsi="新宋体" w:hint="eastAsia"/>
          <w:sz w:val="24"/>
          <w:szCs w:val="24"/>
        </w:rPr>
        <w:t>-专项点位</w:t>
      </w:r>
    </w:p>
    <w:p w14:paraId="1C083186" w14:textId="46C7E90A" w:rsidR="00D9501A" w:rsidRPr="000405CB" w:rsidRDefault="005351C9" w:rsidP="005351C9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建设地点：</w:t>
      </w:r>
      <w:r w:rsidR="00D9501A" w:rsidRPr="000405CB">
        <w:rPr>
          <w:rFonts w:ascii="新宋体" w:eastAsia="新宋体" w:hAnsi="新宋体" w:hint="eastAsia"/>
          <w:sz w:val="24"/>
          <w:szCs w:val="24"/>
        </w:rPr>
        <w:t>滇池路119号，天津路157弄，</w:t>
      </w:r>
      <w:bookmarkStart w:id="0" w:name="_Hlk207384760"/>
      <w:r w:rsidR="00D9501A" w:rsidRPr="000405CB">
        <w:rPr>
          <w:rFonts w:ascii="新宋体" w:eastAsia="新宋体" w:hAnsi="新宋体" w:hint="eastAsia"/>
          <w:sz w:val="24"/>
          <w:szCs w:val="24"/>
        </w:rPr>
        <w:t>山西南路31弄</w:t>
      </w:r>
      <w:bookmarkEnd w:id="0"/>
      <w:r w:rsidR="00D9501A" w:rsidRPr="000405CB">
        <w:rPr>
          <w:rFonts w:ascii="新宋体" w:eastAsia="新宋体" w:hAnsi="新宋体" w:hint="eastAsia"/>
          <w:sz w:val="24"/>
          <w:szCs w:val="24"/>
        </w:rPr>
        <w:t>，四川中路681弄</w:t>
      </w:r>
    </w:p>
    <w:p w14:paraId="5B1B496B" w14:textId="25A38FDF" w:rsidR="005351C9" w:rsidRPr="000405CB" w:rsidRDefault="00D9501A" w:rsidP="00D9501A">
      <w:pPr>
        <w:pStyle w:val="a3"/>
        <w:spacing w:line="360" w:lineRule="auto"/>
        <w:ind w:left="720" w:firstLineChars="500" w:firstLine="120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宁波路266弄，山东北路83号</w:t>
      </w:r>
      <w:r w:rsidR="006950AA" w:rsidRPr="000405CB">
        <w:rPr>
          <w:rFonts w:ascii="新宋体" w:eastAsia="新宋体" w:hAnsi="新宋体" w:hint="eastAsia"/>
          <w:sz w:val="24"/>
          <w:szCs w:val="24"/>
        </w:rPr>
        <w:t>。</w:t>
      </w:r>
    </w:p>
    <w:p w14:paraId="627326E5" w14:textId="3EE5E6D3" w:rsidR="00B3700B" w:rsidRPr="000405CB" w:rsidRDefault="005351C9" w:rsidP="005351C9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改造范围：</w:t>
      </w:r>
      <w:r w:rsidR="00DA0E67" w:rsidRPr="000405CB">
        <w:rPr>
          <w:rFonts w:ascii="新宋体" w:eastAsia="新宋体" w:hAnsi="新宋体" w:hint="eastAsia"/>
          <w:sz w:val="24"/>
          <w:szCs w:val="24"/>
        </w:rPr>
        <w:t>对滇池路119号、天津路157弄、山西南路31弄垃圾房进行适应性的局部拆改</w:t>
      </w:r>
      <w:r w:rsidR="006950AA" w:rsidRPr="000405CB">
        <w:rPr>
          <w:rFonts w:ascii="新宋体" w:eastAsia="新宋体" w:hAnsi="新宋体" w:hint="eastAsia"/>
          <w:sz w:val="24"/>
          <w:szCs w:val="24"/>
        </w:rPr>
        <w:t>，</w:t>
      </w:r>
    </w:p>
    <w:p w14:paraId="18432058" w14:textId="1E248F46" w:rsidR="006950AA" w:rsidRPr="000405CB" w:rsidRDefault="006950AA" w:rsidP="006950AA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 xml:space="preserve">          并更新升级垃圾分类投放系统。对四川中路681弄、宁波路266</w:t>
      </w:r>
    </w:p>
    <w:p w14:paraId="49DA334B" w14:textId="7C0CF5F5" w:rsidR="006950AA" w:rsidRPr="000405CB" w:rsidRDefault="006950AA" w:rsidP="006950AA">
      <w:pPr>
        <w:pStyle w:val="a3"/>
        <w:spacing w:line="360" w:lineRule="auto"/>
        <w:ind w:left="720" w:firstLineChars="500" w:firstLine="120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弄、山东北路83号，更换为全新定制的不锈钢垃圾厢房。</w:t>
      </w:r>
    </w:p>
    <w:p w14:paraId="3AF4DF5B" w14:textId="62089315" w:rsidR="00766282" w:rsidRPr="000405CB" w:rsidRDefault="00766282" w:rsidP="005351C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拆除说明</w:t>
      </w:r>
    </w:p>
    <w:p w14:paraId="482B6363" w14:textId="5AF7B913" w:rsidR="00FA1B51" w:rsidRPr="000405CB" w:rsidRDefault="00C479CA" w:rsidP="00AD522B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滇池路119号垃圾厢房，</w:t>
      </w:r>
      <w:r w:rsidR="00BC621E" w:rsidRPr="000405CB">
        <w:rPr>
          <w:rFonts w:ascii="新宋体" w:eastAsia="新宋体" w:hAnsi="新宋体" w:hint="eastAsia"/>
          <w:sz w:val="24"/>
          <w:szCs w:val="24"/>
        </w:rPr>
        <w:t>拆除</w:t>
      </w:r>
      <w:r w:rsidR="000C57F4" w:rsidRPr="000405CB">
        <w:rPr>
          <w:rFonts w:ascii="新宋体" w:eastAsia="新宋体" w:hAnsi="新宋体" w:hint="eastAsia"/>
          <w:sz w:val="24"/>
          <w:szCs w:val="24"/>
        </w:rPr>
        <w:t>现状垃圾厢房门，</w:t>
      </w:r>
      <w:r w:rsidR="00BC621E" w:rsidRPr="000405CB">
        <w:rPr>
          <w:rFonts w:ascii="新宋体" w:eastAsia="新宋体" w:hAnsi="新宋体" w:hint="eastAsia"/>
          <w:sz w:val="24"/>
          <w:szCs w:val="24"/>
        </w:rPr>
        <w:t>拆除垃圾房内外立面面层</w:t>
      </w:r>
      <w:r w:rsidR="00AD522B" w:rsidRPr="000405CB">
        <w:rPr>
          <w:rFonts w:ascii="新宋体" w:eastAsia="新宋体" w:hAnsi="新宋体" w:hint="eastAsia"/>
          <w:sz w:val="24"/>
          <w:szCs w:val="24"/>
        </w:rPr>
        <w:t>，拆除屋顶。</w:t>
      </w:r>
    </w:p>
    <w:p w14:paraId="33839BAB" w14:textId="6BFF4D7F" w:rsidR="00AD522B" w:rsidRPr="000405CB" w:rsidRDefault="00AD522B" w:rsidP="00AD522B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天津路157弄垃圾厢房，拆除现状垃圾厢房门，拆除垃圾房内外立面面层（含小便池一侧）</w:t>
      </w:r>
      <w:r w:rsidR="0013264E" w:rsidRPr="000405CB">
        <w:rPr>
          <w:rFonts w:ascii="新宋体" w:eastAsia="新宋体" w:hAnsi="新宋体" w:hint="eastAsia"/>
          <w:sz w:val="24"/>
          <w:szCs w:val="24"/>
        </w:rPr>
        <w:t>。</w:t>
      </w:r>
    </w:p>
    <w:p w14:paraId="5F0A64BA" w14:textId="2A45C093" w:rsidR="00AD522B" w:rsidRPr="000405CB" w:rsidRDefault="00AD522B" w:rsidP="00AD522B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山西南路31弄，</w:t>
      </w:r>
      <w:r w:rsidR="0013264E" w:rsidRPr="000405CB">
        <w:rPr>
          <w:rFonts w:ascii="新宋体" w:eastAsia="新宋体" w:hAnsi="新宋体" w:hint="eastAsia"/>
          <w:sz w:val="24"/>
          <w:szCs w:val="24"/>
        </w:rPr>
        <w:t>拆除现状垃圾厢房门，拆除垃圾房内外立面面层。</w:t>
      </w:r>
      <w:r w:rsidR="00F76B7F" w:rsidRPr="000405CB">
        <w:rPr>
          <w:rFonts w:ascii="新宋体" w:eastAsia="新宋体" w:hAnsi="新宋体" w:hint="eastAsia"/>
          <w:sz w:val="24"/>
          <w:szCs w:val="24"/>
        </w:rPr>
        <w:t>拆除局部墙体。</w:t>
      </w:r>
    </w:p>
    <w:p w14:paraId="113EB522" w14:textId="7E4400A4" w:rsidR="00F76B7F" w:rsidRPr="000405CB" w:rsidRDefault="00F76B7F" w:rsidP="00F76B7F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四川中路681弄，宁波路266弄，山东北路83号，拆除原有垃圾厢房。</w:t>
      </w:r>
    </w:p>
    <w:p w14:paraId="5D832926" w14:textId="607807CF" w:rsidR="005351C9" w:rsidRPr="000405CB" w:rsidRDefault="00766282" w:rsidP="004B5E0B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室外工程</w:t>
      </w:r>
    </w:p>
    <w:p w14:paraId="0758D284" w14:textId="5C71FAF3" w:rsidR="00AE0E2E" w:rsidRPr="000405CB" w:rsidRDefault="008A192C" w:rsidP="00AE0E2E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本工程室外工程包括</w:t>
      </w:r>
      <w:r w:rsidR="00E8634C" w:rsidRPr="000405CB">
        <w:rPr>
          <w:rFonts w:ascii="新宋体" w:eastAsia="新宋体" w:hAnsi="新宋体" w:hint="eastAsia"/>
          <w:sz w:val="24"/>
          <w:szCs w:val="24"/>
        </w:rPr>
        <w:t>排水沟，垃圾房地面的处理，</w:t>
      </w:r>
    </w:p>
    <w:p w14:paraId="3D49B6F2" w14:textId="4C901F4D" w:rsidR="004703B0" w:rsidRPr="000405CB" w:rsidRDefault="00E8634C" w:rsidP="00AE0E2E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整体定制垃圾厢房，地面钢筋混凝土翻做，详见做法表</w:t>
      </w:r>
    </w:p>
    <w:p w14:paraId="32B062FE" w14:textId="5F6E0562" w:rsidR="00AE0E2E" w:rsidRPr="000405CB" w:rsidRDefault="00AE0E2E" w:rsidP="00A06B9F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室外场地布置，竖向，坡度等信息</w:t>
      </w:r>
      <w:r w:rsidR="00E8634C" w:rsidRPr="000405CB">
        <w:rPr>
          <w:rFonts w:ascii="新宋体" w:eastAsia="新宋体" w:hAnsi="新宋体" w:hint="eastAsia"/>
          <w:sz w:val="24"/>
          <w:szCs w:val="24"/>
        </w:rPr>
        <w:t>如与现场有不符，以现场为准</w:t>
      </w:r>
      <w:r w:rsidRPr="000405CB">
        <w:rPr>
          <w:rFonts w:ascii="新宋体" w:eastAsia="新宋体" w:hAnsi="新宋体" w:hint="eastAsia"/>
          <w:sz w:val="24"/>
          <w:szCs w:val="24"/>
        </w:rPr>
        <w:t>。</w:t>
      </w:r>
    </w:p>
    <w:p w14:paraId="36CB0AFA" w14:textId="42CE9836" w:rsidR="00E8634C" w:rsidRPr="000405CB" w:rsidRDefault="00BE58D2" w:rsidP="00A06B9F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排水沟</w:t>
      </w:r>
      <w:r w:rsidR="00450562" w:rsidRPr="000405CB">
        <w:rPr>
          <w:rFonts w:ascii="新宋体" w:eastAsia="新宋体" w:hAnsi="新宋体" w:hint="eastAsia"/>
          <w:sz w:val="24"/>
          <w:szCs w:val="24"/>
        </w:rPr>
        <w:t>采用</w:t>
      </w:r>
      <w:r w:rsidR="00063330">
        <w:rPr>
          <w:rFonts w:ascii="新宋体" w:eastAsia="新宋体" w:hAnsi="新宋体" w:hint="eastAsia"/>
          <w:sz w:val="24"/>
          <w:szCs w:val="24"/>
        </w:rPr>
        <w:t>200x300成品树脂沟槽，</w:t>
      </w:r>
      <w:r w:rsidR="00450562" w:rsidRPr="000405CB">
        <w:rPr>
          <w:rFonts w:ascii="新宋体" w:eastAsia="新宋体" w:hAnsi="新宋体" w:hint="eastAsia"/>
          <w:sz w:val="24"/>
          <w:szCs w:val="24"/>
        </w:rPr>
        <w:t>304不锈钢盖板，尺寸198x580x25,水沟排水由施工方根据现场实际情况调整。</w:t>
      </w:r>
    </w:p>
    <w:p w14:paraId="374E8087" w14:textId="58467E67" w:rsidR="0097077F" w:rsidRPr="000405CB" w:rsidRDefault="00766282" w:rsidP="0097077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尺寸标注</w:t>
      </w:r>
    </w:p>
    <w:p w14:paraId="5B437D79" w14:textId="5EA797AA" w:rsidR="00E85394" w:rsidRPr="000405CB" w:rsidRDefault="00E85394" w:rsidP="00E85394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所有尺寸均以图纸为准，不得图上度量</w:t>
      </w:r>
      <w:r w:rsidR="00D2627C" w:rsidRPr="000405CB">
        <w:rPr>
          <w:rFonts w:ascii="新宋体" w:eastAsia="新宋体" w:hAnsi="新宋体" w:hint="eastAsia"/>
          <w:sz w:val="24"/>
          <w:szCs w:val="24"/>
        </w:rPr>
        <w:t>。</w:t>
      </w:r>
    </w:p>
    <w:p w14:paraId="21DD20F2" w14:textId="3EDB39B0" w:rsidR="005351C9" w:rsidRPr="000405CB" w:rsidRDefault="00E85394" w:rsidP="00E85394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由于涉及初始条件和改造的性质，施工图尺寸与现场偏差，以施工现场为准。若误差过大，施工方需及时告知设计方，由设计方判断。</w:t>
      </w:r>
    </w:p>
    <w:p w14:paraId="3CB4B820" w14:textId="6DEEF1B1" w:rsidR="00725EB0" w:rsidRPr="000405CB" w:rsidRDefault="00725EB0" w:rsidP="00E85394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整体定制厢房尺寸作为设计参考，实际制作可以进行可实施性的调整</w:t>
      </w:r>
    </w:p>
    <w:p w14:paraId="3D0E15E4" w14:textId="64602FC5" w:rsidR="00E85394" w:rsidRPr="00AE79D1" w:rsidRDefault="00AE79D1" w:rsidP="00AE79D1">
      <w:pPr>
        <w:spacing w:line="360" w:lineRule="auto"/>
        <w:ind w:left="709"/>
        <w:rPr>
          <w:rFonts w:ascii="新宋体" w:eastAsia="新宋体" w:hAnsi="新宋体" w:hint="eastAsia"/>
          <w:sz w:val="24"/>
          <w:szCs w:val="24"/>
        </w:rPr>
      </w:pPr>
      <w:r>
        <w:rPr>
          <w:rFonts w:ascii="新宋体" w:eastAsia="新宋体" w:hAnsi="新宋体" w:hint="eastAsia"/>
          <w:sz w:val="24"/>
          <w:szCs w:val="24"/>
        </w:rPr>
        <w:t>4，施工方施工前需要重新复合现场尺寸，一切以实际尺寸为准。</w:t>
      </w:r>
    </w:p>
    <w:p w14:paraId="00B37DC4" w14:textId="2F220E7A" w:rsidR="00766282" w:rsidRPr="000405CB" w:rsidRDefault="00766282" w:rsidP="005351C9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 w:hint="eastAsia"/>
          <w:b/>
          <w:bCs/>
          <w:sz w:val="32"/>
          <w:szCs w:val="32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其他</w:t>
      </w:r>
    </w:p>
    <w:p w14:paraId="139C0C33" w14:textId="3D83D55D" w:rsidR="00E10A06" w:rsidRPr="000405CB" w:rsidRDefault="0039585A" w:rsidP="0039585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施工图中所选用的国家及地方标准图集，施工单位应严格按图施工。</w:t>
      </w:r>
    </w:p>
    <w:p w14:paraId="76822FF0" w14:textId="0E1CCCAF" w:rsidR="0039585A" w:rsidRPr="000405CB" w:rsidRDefault="0039585A" w:rsidP="0039585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所有门窗、装修材料、油漆、涂料等均由甲方与设计院共同选定确认后，方可施工，如有不明之处，施工单位应与设计院及甲方联系，共同解决。</w:t>
      </w:r>
    </w:p>
    <w:p w14:paraId="4A8AAA0A" w14:textId="769D9414" w:rsidR="0039585A" w:rsidRPr="000405CB" w:rsidRDefault="0039585A" w:rsidP="0039585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本说明未</w:t>
      </w:r>
      <w:r w:rsidR="00845BA9" w:rsidRPr="000405CB">
        <w:rPr>
          <w:rFonts w:ascii="新宋体" w:eastAsia="新宋体" w:hAnsi="新宋体" w:hint="eastAsia"/>
          <w:sz w:val="24"/>
          <w:szCs w:val="24"/>
        </w:rPr>
        <w:t>详尽处应严格遵照国家现行施工验收规范执行。</w:t>
      </w:r>
    </w:p>
    <w:p w14:paraId="30674B24" w14:textId="2EC5D0BF" w:rsidR="00845BA9" w:rsidRDefault="00B07C9F" w:rsidP="0039585A">
      <w:pPr>
        <w:pStyle w:val="a3"/>
        <w:numPr>
          <w:ilvl w:val="1"/>
          <w:numId w:val="2"/>
        </w:numPr>
        <w:spacing w:line="360" w:lineRule="auto"/>
        <w:ind w:firstLineChars="0"/>
        <w:rPr>
          <w:rFonts w:ascii="新宋体" w:eastAsia="新宋体" w:hAnsi="新宋体" w:hint="eastAsia"/>
          <w:sz w:val="24"/>
          <w:szCs w:val="24"/>
        </w:rPr>
      </w:pPr>
      <w:r w:rsidRPr="000405CB">
        <w:rPr>
          <w:rFonts w:ascii="新宋体" w:eastAsia="新宋体" w:hAnsi="新宋体" w:hint="eastAsia"/>
          <w:sz w:val="24"/>
          <w:szCs w:val="24"/>
        </w:rPr>
        <w:t>本项目为改造项目，由于所提供的场地资料等基本数据与现场实际有出入，尺寸以现场为准，改造中如遇设计无法实施的情况，需施工方与设计沟通确认后方可施工。</w:t>
      </w:r>
    </w:p>
    <w:p w14:paraId="2F70C76D" w14:textId="67D1C243" w:rsidR="00472EB8" w:rsidRPr="007E0387" w:rsidRDefault="006C7A84" w:rsidP="007E0387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新宋体" w:eastAsia="新宋体" w:hAnsi="新宋体"/>
          <w:b/>
          <w:bCs/>
          <w:sz w:val="36"/>
          <w:szCs w:val="36"/>
        </w:rPr>
      </w:pPr>
      <w:r w:rsidRPr="000405CB">
        <w:rPr>
          <w:rFonts w:ascii="新宋体" w:eastAsia="新宋体" w:hAnsi="新宋体" w:hint="eastAsia"/>
          <w:b/>
          <w:bCs/>
          <w:sz w:val="32"/>
          <w:szCs w:val="32"/>
        </w:rPr>
        <w:t>材料做法表</w:t>
      </w:r>
    </w:p>
    <w:tbl>
      <w:tblPr>
        <w:tblW w:w="11820" w:type="dxa"/>
        <w:tblLook w:val="04A0" w:firstRow="1" w:lastRow="0" w:firstColumn="1" w:lastColumn="0" w:noHBand="0" w:noVBand="1"/>
      </w:tblPr>
      <w:tblGrid>
        <w:gridCol w:w="820"/>
        <w:gridCol w:w="1620"/>
        <w:gridCol w:w="6340"/>
        <w:gridCol w:w="3040"/>
      </w:tblGrid>
      <w:tr w:rsidR="007E0387" w:rsidRPr="007E0387" w14:paraId="2F4112EA" w14:textId="77777777" w:rsidTr="007E0387">
        <w:trPr>
          <w:trHeight w:val="27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35347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E92F3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编号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84B0C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做法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3CBDF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应用位置</w:t>
            </w:r>
          </w:p>
        </w:tc>
      </w:tr>
      <w:tr w:rsidR="007E0387" w:rsidRPr="007E0387" w14:paraId="0863F9CE" w14:textId="77777777" w:rsidTr="007E0387">
        <w:trPr>
          <w:trHeight w:val="1148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59DF" w14:textId="77777777" w:rsidR="007E0387" w:rsidRPr="007E0387" w:rsidRDefault="007E0387" w:rsidP="007E0387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A910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地1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定制垃圾房垫层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97C4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150厚C15混凝土φ10钢筋，单向双层，间距不超过150布置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200厚碎石垫层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300厚3:7灰土夯实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0295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广西南路23号、四川中路681弄、宁波路266弄、山东北路83号垃圾房基础</w:t>
            </w:r>
          </w:p>
        </w:tc>
      </w:tr>
      <w:tr w:rsidR="007E0387" w:rsidRPr="007E0387" w14:paraId="601C735F" w14:textId="77777777" w:rsidTr="007E0387">
        <w:trPr>
          <w:trHeight w:val="16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07FC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3893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地2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墨绿色地砖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13C6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9厚600x600墨绿色瓷砖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20厚1:3干性水泥砂浆结合层，表面撒水泥粉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1.5厚聚氨酯防水层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最薄处30厚C20细石混凝土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找坡层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水泥浆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一道内掺建筑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胶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现状基层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91DD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滇池路119号、天津路157弄、山西南路31弄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垃圾房干垃圾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和湿垃圾回收空间地面</w:t>
            </w:r>
          </w:p>
        </w:tc>
      </w:tr>
      <w:tr w:rsidR="007E0387" w:rsidRPr="007E0387" w14:paraId="73A6C9C0" w14:textId="77777777" w:rsidTr="007E0387">
        <w:trPr>
          <w:trHeight w:val="15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E42B" w14:textId="77777777" w:rsidR="007E0387" w:rsidRPr="007E0387" w:rsidRDefault="007E0387" w:rsidP="007E0387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2B99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地3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花岗岩铺地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6E97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30厚花岗岩（DTG砂浆勾缝）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30厚1:3水泥砂浆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100厚C20素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砼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垫层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150厚碎石垫层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素土夯实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（密实度&gt;93%）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60D0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山东北路83号垃圾房周边铺地</w:t>
            </w:r>
          </w:p>
        </w:tc>
      </w:tr>
      <w:tr w:rsidR="007E0387" w:rsidRPr="007E0387" w14:paraId="3A3DD916" w14:textId="77777777" w:rsidTr="007E0387">
        <w:trPr>
          <w:trHeight w:val="1665"/>
        </w:trPr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6C1CF" w14:textId="77777777" w:rsidR="007E0387" w:rsidRPr="007E0387" w:rsidRDefault="007E0387" w:rsidP="007E0387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142B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墙1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白色瓷砖贴面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73AA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灰色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水泥擦缝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9厚面50x220白色釉面砖竖向对缝粘贴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4厚1:2建筑胶水泥砂浆粘结层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5厚1:2.5水泥砂浆(内掺3%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超密聚合物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防水剂）压实抹平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素水泥一道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原始基层墙面聚合物砂浆修补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20386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山西南路31弄</w:t>
            </w:r>
          </w:p>
        </w:tc>
      </w:tr>
      <w:tr w:rsidR="007E0387" w:rsidRPr="007E0387" w14:paraId="2559C19E" w14:textId="77777777" w:rsidTr="007E0387">
        <w:trPr>
          <w:trHeight w:val="16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FDAD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CA23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墙2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劈开砖贴面（错缝横贴）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76F6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灰色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水泥擦缝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9厚面50x220红色劈开砖横向错缝粘贴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4厚1:2建筑胶水泥砂浆粘结层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5厚1:2.5水泥砂浆(内掺3%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超密聚合物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防水剂）压实抹平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素水泥一道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原始基层墙面聚合物砂浆修补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C7177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天津路157弄</w:t>
            </w:r>
          </w:p>
        </w:tc>
      </w:tr>
      <w:tr w:rsidR="007E0387" w:rsidRPr="007E0387" w14:paraId="19A0EA96" w14:textId="77777777" w:rsidTr="007E0387">
        <w:trPr>
          <w:trHeight w:val="16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86A3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1CEA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墙2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劈开砖贴面（对缝竖贴）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2707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灰色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水泥擦缝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9厚面50x220红色劈开砖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砖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竖向对缝粘贴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4厚1:2建筑胶水泥砂浆粘结层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5厚1:2.5水泥砂浆(内掺3%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超密聚合物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防水剂）压实抹平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素水泥一道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原始基层墙面聚合物砂浆修补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338A5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滇池路119号</w:t>
            </w:r>
          </w:p>
        </w:tc>
      </w:tr>
      <w:tr w:rsidR="007E0387" w:rsidRPr="007E0387" w14:paraId="4808EEA8" w14:textId="77777777" w:rsidTr="007E0387">
        <w:trPr>
          <w:trHeight w:val="1665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2B66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B6A8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墙3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墨绿色瓷砖贴面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344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灰色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水泥擦缝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9厚面600x600墨绿色墙砖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4厚1:2建筑胶水泥砂浆粘结层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5厚1:2.5水泥砂浆(内掺3%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超密聚合物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防水剂）压实抹平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素水泥一道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原始基层墙面聚合物砂浆修补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CF12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滇池路119号、天津路157弄、山西南路31弄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垃圾房干垃圾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和湿垃圾回收空间墙面</w:t>
            </w:r>
          </w:p>
        </w:tc>
      </w:tr>
      <w:tr w:rsidR="007E0387" w:rsidRPr="007E0387" w14:paraId="303EF682" w14:textId="77777777" w:rsidTr="007E0387">
        <w:trPr>
          <w:trHeight w:val="1388"/>
        </w:trPr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8C75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2DC8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墙4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拉丝不锈钢墙裙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4438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1.2厚拉丝不锈钢板，13mm折边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墙体钻孔，打入膨胀螺栓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预埋角码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5厚1:2.5水泥砂浆(内掺3%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超密聚合物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防水剂）压实抹平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素水泥一道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原始基层墙面聚合物砂浆修补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0E23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滇池路119号、山西南路31弄垃圾房外墙局部墙裙</w:t>
            </w:r>
          </w:p>
        </w:tc>
      </w:tr>
      <w:tr w:rsidR="007E0387" w:rsidRPr="007E0387" w14:paraId="04094258" w14:textId="77777777" w:rsidTr="007E0387">
        <w:trPr>
          <w:trHeight w:val="135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3AFFE" w14:textId="77777777" w:rsidR="007E0387" w:rsidRPr="007E0387" w:rsidRDefault="007E0387" w:rsidP="007E0387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顶面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8A27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顶1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铝扣板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BCC8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1厚300x300金属灰色铝扣板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专用弹簧扣中距≤600，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用吊件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与钢筋吊杆联结找平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φ6钢筋吊杆，双向中距≤600，吊杆上部与底板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吊钩固定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现状屋顶底板化学锚栓预埋φ10钢筋吊钩（滇池路119为焊接）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0A7C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滇池路119号、天津路157弄、山西南路31弄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垃圾房干垃圾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和湿垃圾回收空间顶面</w:t>
            </w:r>
          </w:p>
        </w:tc>
      </w:tr>
      <w:tr w:rsidR="007E0387" w:rsidRPr="007E0387" w14:paraId="6A4374B5" w14:textId="77777777" w:rsidTr="007E0387">
        <w:trPr>
          <w:trHeight w:val="166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2D0DB" w14:textId="77777777" w:rsidR="007E0387" w:rsidRPr="007E0387" w:rsidRDefault="007E0387" w:rsidP="007E0387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屋面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345D1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屋1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块瓦屋面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17E6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块瓦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镀铝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锌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金属挂瓦条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铝合金卡扣调节托架+固定螺杆@1000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两层3</w:t>
            </w:r>
            <w:proofErr w:type="gramStart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厚自粘</w:t>
            </w:r>
            <w:proofErr w:type="gramEnd"/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聚合物改性沥青防水卷材（PY）聚酯胎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20厚DS M15砂浆（1:3水泥砂浆）找平层</w:t>
            </w: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br/>
              <w:t>现状钢筋混凝土屋面基层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BC82" w14:textId="77777777" w:rsidR="007E0387" w:rsidRPr="007E0387" w:rsidRDefault="007E0387" w:rsidP="007E0387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E038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天津路157弄、山西南路31弄</w:t>
            </w:r>
          </w:p>
        </w:tc>
      </w:tr>
    </w:tbl>
    <w:p w14:paraId="768997FC" w14:textId="77777777" w:rsidR="007E0387" w:rsidRPr="007E0387" w:rsidRDefault="007E0387" w:rsidP="007E0387">
      <w:pPr>
        <w:pStyle w:val="a3"/>
        <w:spacing w:line="360" w:lineRule="auto"/>
        <w:ind w:left="720" w:firstLineChars="0" w:firstLine="0"/>
        <w:rPr>
          <w:rFonts w:ascii="新宋体" w:eastAsia="新宋体" w:hAnsi="新宋体" w:hint="eastAsia"/>
          <w:b/>
          <w:bCs/>
          <w:sz w:val="36"/>
          <w:szCs w:val="36"/>
        </w:rPr>
      </w:pPr>
    </w:p>
    <w:sectPr w:rsidR="007E0387" w:rsidRPr="007E0387" w:rsidSect="001D5660">
      <w:pgSz w:w="26025" w:h="20979" w:orient="landscape" w:code="8"/>
      <w:pgMar w:top="284" w:right="284" w:bottom="284" w:left="284" w:header="851" w:footer="992" w:gutter="0"/>
      <w:cols w:num="2" w:space="137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57764" w14:textId="77777777" w:rsidR="006F379A" w:rsidRDefault="006F379A" w:rsidP="008E698C">
      <w:pPr>
        <w:rPr>
          <w:rFonts w:hint="eastAsia"/>
        </w:rPr>
      </w:pPr>
      <w:r>
        <w:separator/>
      </w:r>
    </w:p>
  </w:endnote>
  <w:endnote w:type="continuationSeparator" w:id="0">
    <w:p w14:paraId="4A3546CC" w14:textId="77777777" w:rsidR="006F379A" w:rsidRDefault="006F379A" w:rsidP="008E698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15D1F" w14:textId="77777777" w:rsidR="006F379A" w:rsidRDefault="006F379A" w:rsidP="008E698C">
      <w:pPr>
        <w:rPr>
          <w:rFonts w:hint="eastAsia"/>
        </w:rPr>
      </w:pPr>
      <w:r>
        <w:separator/>
      </w:r>
    </w:p>
  </w:footnote>
  <w:footnote w:type="continuationSeparator" w:id="0">
    <w:p w14:paraId="1A65089E" w14:textId="77777777" w:rsidR="006F379A" w:rsidRDefault="006F379A" w:rsidP="008E698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063F1"/>
    <w:multiLevelType w:val="hybridMultilevel"/>
    <w:tmpl w:val="F530C99E"/>
    <w:lvl w:ilvl="0" w:tplc="79AE979C">
      <w:start w:val="1"/>
      <w:numFmt w:val="japaneseCounting"/>
      <w:lvlText w:val="%1，"/>
      <w:lvlJc w:val="left"/>
      <w:pPr>
        <w:ind w:left="720" w:hanging="720"/>
      </w:pPr>
      <w:rPr>
        <w:rFonts w:hint="default"/>
        <w:lang w:val="en-US"/>
      </w:rPr>
    </w:lvl>
    <w:lvl w:ilvl="1" w:tplc="6F06D84E">
      <w:start w:val="1"/>
      <w:numFmt w:val="decimal"/>
      <w:lvlText w:val="%2，"/>
      <w:lvlJc w:val="left"/>
      <w:pPr>
        <w:ind w:left="106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637413C"/>
    <w:multiLevelType w:val="hybridMultilevel"/>
    <w:tmpl w:val="94003696"/>
    <w:lvl w:ilvl="0" w:tplc="ED72BD66">
      <w:start w:val="1"/>
      <w:numFmt w:val="decimal"/>
      <w:lvlText w:val="%1，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2" w15:restartNumberingAfterBreak="0">
    <w:nsid w:val="6946632F"/>
    <w:multiLevelType w:val="hybridMultilevel"/>
    <w:tmpl w:val="B576E2FE"/>
    <w:lvl w:ilvl="0" w:tplc="9602389A">
      <w:start w:val="1"/>
      <w:numFmt w:val="decimal"/>
      <w:lvlText w:val="%1，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3" w15:restartNumberingAfterBreak="0">
    <w:nsid w:val="6BA84D3C"/>
    <w:multiLevelType w:val="hybridMultilevel"/>
    <w:tmpl w:val="50982A96"/>
    <w:lvl w:ilvl="0" w:tplc="9184D6AE">
      <w:start w:val="1"/>
      <w:numFmt w:val="decimal"/>
      <w:lvlText w:val="%1，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4" w15:restartNumberingAfterBreak="0">
    <w:nsid w:val="7F035FAF"/>
    <w:multiLevelType w:val="hybridMultilevel"/>
    <w:tmpl w:val="6672AEB8"/>
    <w:lvl w:ilvl="0" w:tplc="0B3C3CFE">
      <w:start w:val="1"/>
      <w:numFmt w:val="japaneseCounting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98709628">
    <w:abstractNumId w:val="4"/>
  </w:num>
  <w:num w:numId="2" w16cid:durableId="895622426">
    <w:abstractNumId w:val="0"/>
  </w:num>
  <w:num w:numId="3" w16cid:durableId="720058527">
    <w:abstractNumId w:val="1"/>
  </w:num>
  <w:num w:numId="4" w16cid:durableId="756680255">
    <w:abstractNumId w:val="3"/>
  </w:num>
  <w:num w:numId="5" w16cid:durableId="78143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3AB"/>
    <w:rsid w:val="000405CB"/>
    <w:rsid w:val="00042323"/>
    <w:rsid w:val="00043B1E"/>
    <w:rsid w:val="00063330"/>
    <w:rsid w:val="00070B6A"/>
    <w:rsid w:val="00086DE4"/>
    <w:rsid w:val="000934BD"/>
    <w:rsid w:val="000A01D4"/>
    <w:rsid w:val="000A0BD0"/>
    <w:rsid w:val="000A173E"/>
    <w:rsid w:val="000C311C"/>
    <w:rsid w:val="000C57F4"/>
    <w:rsid w:val="000E6FBA"/>
    <w:rsid w:val="000F20A5"/>
    <w:rsid w:val="000F4F9C"/>
    <w:rsid w:val="00101686"/>
    <w:rsid w:val="00122366"/>
    <w:rsid w:val="00126EAF"/>
    <w:rsid w:val="0013264E"/>
    <w:rsid w:val="00142A12"/>
    <w:rsid w:val="001550B1"/>
    <w:rsid w:val="001565F2"/>
    <w:rsid w:val="00161A2B"/>
    <w:rsid w:val="00170257"/>
    <w:rsid w:val="001932AB"/>
    <w:rsid w:val="001A2876"/>
    <w:rsid w:val="001A542C"/>
    <w:rsid w:val="001B5DAF"/>
    <w:rsid w:val="001C73AB"/>
    <w:rsid w:val="001D5660"/>
    <w:rsid w:val="001E0D41"/>
    <w:rsid w:val="001E29C7"/>
    <w:rsid w:val="002015CA"/>
    <w:rsid w:val="0022596F"/>
    <w:rsid w:val="0024775A"/>
    <w:rsid w:val="00253023"/>
    <w:rsid w:val="002B154F"/>
    <w:rsid w:val="002D1A7E"/>
    <w:rsid w:val="003136AC"/>
    <w:rsid w:val="00314373"/>
    <w:rsid w:val="0031765F"/>
    <w:rsid w:val="00337BEE"/>
    <w:rsid w:val="0035684C"/>
    <w:rsid w:val="00365DF0"/>
    <w:rsid w:val="003738D9"/>
    <w:rsid w:val="00376A6C"/>
    <w:rsid w:val="00390824"/>
    <w:rsid w:val="0039585A"/>
    <w:rsid w:val="00395C5B"/>
    <w:rsid w:val="003B1F41"/>
    <w:rsid w:val="003C081A"/>
    <w:rsid w:val="003D180C"/>
    <w:rsid w:val="003F2AA2"/>
    <w:rsid w:val="00422724"/>
    <w:rsid w:val="00432845"/>
    <w:rsid w:val="00447061"/>
    <w:rsid w:val="00450562"/>
    <w:rsid w:val="004510D0"/>
    <w:rsid w:val="004545A6"/>
    <w:rsid w:val="00463FA7"/>
    <w:rsid w:val="00466F80"/>
    <w:rsid w:val="004703B0"/>
    <w:rsid w:val="00472EB8"/>
    <w:rsid w:val="004B55B6"/>
    <w:rsid w:val="004B5E0B"/>
    <w:rsid w:val="00500191"/>
    <w:rsid w:val="00510ABD"/>
    <w:rsid w:val="005134DB"/>
    <w:rsid w:val="00524F5A"/>
    <w:rsid w:val="00532D37"/>
    <w:rsid w:val="005351C9"/>
    <w:rsid w:val="00540201"/>
    <w:rsid w:val="005515C5"/>
    <w:rsid w:val="0059708C"/>
    <w:rsid w:val="005A4A2A"/>
    <w:rsid w:val="005B0009"/>
    <w:rsid w:val="005C515E"/>
    <w:rsid w:val="005D47CD"/>
    <w:rsid w:val="005E2773"/>
    <w:rsid w:val="005F06C6"/>
    <w:rsid w:val="005F139C"/>
    <w:rsid w:val="006120DE"/>
    <w:rsid w:val="00616A2D"/>
    <w:rsid w:val="00631D86"/>
    <w:rsid w:val="00636DF8"/>
    <w:rsid w:val="006523C9"/>
    <w:rsid w:val="00654428"/>
    <w:rsid w:val="00681475"/>
    <w:rsid w:val="006950AA"/>
    <w:rsid w:val="006C0362"/>
    <w:rsid w:val="006C7A84"/>
    <w:rsid w:val="006E75AC"/>
    <w:rsid w:val="006F26DE"/>
    <w:rsid w:val="006F379A"/>
    <w:rsid w:val="007172EA"/>
    <w:rsid w:val="00725EB0"/>
    <w:rsid w:val="007348FA"/>
    <w:rsid w:val="00742422"/>
    <w:rsid w:val="00766282"/>
    <w:rsid w:val="00772478"/>
    <w:rsid w:val="00786FA0"/>
    <w:rsid w:val="007B1ECA"/>
    <w:rsid w:val="007E0387"/>
    <w:rsid w:val="007F5A99"/>
    <w:rsid w:val="008013FC"/>
    <w:rsid w:val="00807C23"/>
    <w:rsid w:val="00816C62"/>
    <w:rsid w:val="008178EF"/>
    <w:rsid w:val="008231CB"/>
    <w:rsid w:val="00824D44"/>
    <w:rsid w:val="00835CB4"/>
    <w:rsid w:val="00845BA9"/>
    <w:rsid w:val="008517E6"/>
    <w:rsid w:val="00860CF8"/>
    <w:rsid w:val="0087423D"/>
    <w:rsid w:val="00880E7F"/>
    <w:rsid w:val="00896B4D"/>
    <w:rsid w:val="008A192C"/>
    <w:rsid w:val="008A51BE"/>
    <w:rsid w:val="008B026A"/>
    <w:rsid w:val="008D29AF"/>
    <w:rsid w:val="008E698C"/>
    <w:rsid w:val="008F0243"/>
    <w:rsid w:val="00901DFF"/>
    <w:rsid w:val="0090289D"/>
    <w:rsid w:val="009218E8"/>
    <w:rsid w:val="009248F3"/>
    <w:rsid w:val="00950CA2"/>
    <w:rsid w:val="009520F3"/>
    <w:rsid w:val="0097077F"/>
    <w:rsid w:val="00970873"/>
    <w:rsid w:val="009748F3"/>
    <w:rsid w:val="00983CC2"/>
    <w:rsid w:val="009D7DF4"/>
    <w:rsid w:val="00A06B9F"/>
    <w:rsid w:val="00A222DF"/>
    <w:rsid w:val="00A32CE3"/>
    <w:rsid w:val="00A355F6"/>
    <w:rsid w:val="00A4351C"/>
    <w:rsid w:val="00A5078E"/>
    <w:rsid w:val="00A528B6"/>
    <w:rsid w:val="00A55E33"/>
    <w:rsid w:val="00A62242"/>
    <w:rsid w:val="00A73422"/>
    <w:rsid w:val="00A746CE"/>
    <w:rsid w:val="00A8037E"/>
    <w:rsid w:val="00AB0163"/>
    <w:rsid w:val="00AB1B05"/>
    <w:rsid w:val="00AB29EF"/>
    <w:rsid w:val="00AC0C9A"/>
    <w:rsid w:val="00AC3CF3"/>
    <w:rsid w:val="00AD0F4D"/>
    <w:rsid w:val="00AD522B"/>
    <w:rsid w:val="00AE0E2E"/>
    <w:rsid w:val="00AE79D1"/>
    <w:rsid w:val="00B0626A"/>
    <w:rsid w:val="00B069A4"/>
    <w:rsid w:val="00B06B1C"/>
    <w:rsid w:val="00B07C9F"/>
    <w:rsid w:val="00B101DB"/>
    <w:rsid w:val="00B140E2"/>
    <w:rsid w:val="00B32DE0"/>
    <w:rsid w:val="00B3700B"/>
    <w:rsid w:val="00B60EEE"/>
    <w:rsid w:val="00B73B42"/>
    <w:rsid w:val="00B8267D"/>
    <w:rsid w:val="00B84C91"/>
    <w:rsid w:val="00BA5385"/>
    <w:rsid w:val="00BA6664"/>
    <w:rsid w:val="00BC18AC"/>
    <w:rsid w:val="00BC621E"/>
    <w:rsid w:val="00BD413E"/>
    <w:rsid w:val="00BD515C"/>
    <w:rsid w:val="00BE58D2"/>
    <w:rsid w:val="00BF206E"/>
    <w:rsid w:val="00BF4954"/>
    <w:rsid w:val="00C46C46"/>
    <w:rsid w:val="00C479CA"/>
    <w:rsid w:val="00C64201"/>
    <w:rsid w:val="00CA3797"/>
    <w:rsid w:val="00CA535F"/>
    <w:rsid w:val="00CD3315"/>
    <w:rsid w:val="00D05238"/>
    <w:rsid w:val="00D068A6"/>
    <w:rsid w:val="00D2627C"/>
    <w:rsid w:val="00D674A2"/>
    <w:rsid w:val="00D75ABF"/>
    <w:rsid w:val="00D87ED4"/>
    <w:rsid w:val="00D9501A"/>
    <w:rsid w:val="00DA0E67"/>
    <w:rsid w:val="00DA2768"/>
    <w:rsid w:val="00DA79BB"/>
    <w:rsid w:val="00DB0844"/>
    <w:rsid w:val="00DF39A9"/>
    <w:rsid w:val="00E10A06"/>
    <w:rsid w:val="00E232CA"/>
    <w:rsid w:val="00E4585E"/>
    <w:rsid w:val="00E85394"/>
    <w:rsid w:val="00E8634C"/>
    <w:rsid w:val="00EB5166"/>
    <w:rsid w:val="00EC0742"/>
    <w:rsid w:val="00ED421C"/>
    <w:rsid w:val="00EE0D59"/>
    <w:rsid w:val="00EE6540"/>
    <w:rsid w:val="00EF0597"/>
    <w:rsid w:val="00F123E7"/>
    <w:rsid w:val="00F30D5F"/>
    <w:rsid w:val="00F656E5"/>
    <w:rsid w:val="00F73F8E"/>
    <w:rsid w:val="00F76B7F"/>
    <w:rsid w:val="00FA1B51"/>
    <w:rsid w:val="00FB71E3"/>
    <w:rsid w:val="00FC1AF1"/>
    <w:rsid w:val="00FC65CF"/>
    <w:rsid w:val="00FD4EA3"/>
    <w:rsid w:val="00FD64DB"/>
    <w:rsid w:val="00FE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BD244"/>
  <w15:chartTrackingRefBased/>
  <w15:docId w15:val="{E0B3598D-07BB-468E-B0CF-11F6E7BC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21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E6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E698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E6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E698C"/>
    <w:rPr>
      <w:sz w:val="18"/>
      <w:szCs w:val="18"/>
    </w:rPr>
  </w:style>
  <w:style w:type="table" w:styleId="a8">
    <w:name w:val="Table Grid"/>
    <w:basedOn w:val="a1"/>
    <w:uiPriority w:val="39"/>
    <w:rsid w:val="00070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3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0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1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BA1EA-7E27-4532-8327-AECACA052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3563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杨阳</dc:creator>
  <cp:keywords/>
  <dc:description/>
  <cp:lastModifiedBy>Yang Yang</cp:lastModifiedBy>
  <cp:revision>127</cp:revision>
  <dcterms:created xsi:type="dcterms:W3CDTF">2025-05-26T05:40:00Z</dcterms:created>
  <dcterms:modified xsi:type="dcterms:W3CDTF">2025-09-25T03:41:00Z</dcterms:modified>
</cp:coreProperties>
</file>